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CECE" w14:textId="63DDC94F" w:rsidR="00D03E35" w:rsidRDefault="00D03E35" w:rsidP="00D03E35">
      <w:pPr>
        <w:ind w:right="-755"/>
        <w:jc w:val="right"/>
        <w:rPr>
          <w:rFonts w:ascii="Arial" w:hAnsi="Arial" w:cs="Arial"/>
          <w:b/>
          <w:noProof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t>PPAT/KP(Kew.)/04</w:t>
      </w:r>
      <w:r>
        <w:rPr>
          <w:rFonts w:ascii="Arial" w:hAnsi="Arial" w:cs="Arial"/>
          <w:b/>
          <w:noProof/>
          <w:sz w:val="16"/>
          <w:szCs w:val="16"/>
        </w:rPr>
        <w:t xml:space="preserve"> - Pindaan 2026</w:t>
      </w:r>
    </w:p>
    <w:p w14:paraId="0405A4B5" w14:textId="6DF901FA" w:rsidR="00D03E35" w:rsidRDefault="00D03E35" w:rsidP="00D03E35">
      <w:pPr>
        <w:jc w:val="center"/>
        <w:rPr>
          <w:rFonts w:ascii="Albertus Medium" w:hAnsi="Albertus Medium" w:cs="Arial"/>
          <w:noProof/>
        </w:rPr>
      </w:pPr>
      <w:r>
        <w:rPr>
          <w:rFonts w:ascii="Albertus Medium" w:hAnsi="Albertus Medium" w:cs="Arial"/>
          <w:noProof/>
        </w:rPr>
        <w:drawing>
          <wp:inline distT="0" distB="0" distL="0" distR="0" wp14:anchorId="39B99AE9" wp14:editId="6CCF0525">
            <wp:extent cx="657617" cy="666750"/>
            <wp:effectExtent l="0" t="0" r="9525" b="0"/>
            <wp:docPr id="1" name="Picture 1" descr="LOGOP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P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98" cy="6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DBCCC" w14:textId="77777777" w:rsidR="00D03E35" w:rsidRPr="00D03E35" w:rsidRDefault="00D03E35" w:rsidP="00D03E35">
      <w:pPr>
        <w:jc w:val="center"/>
        <w:rPr>
          <w:rFonts w:ascii="Albertus Medium" w:hAnsi="Albertus Medium" w:cs="Arial"/>
          <w:noProof/>
          <w:sz w:val="10"/>
          <w:szCs w:val="10"/>
        </w:rPr>
      </w:pPr>
    </w:p>
    <w:p w14:paraId="678C6E92" w14:textId="77777777" w:rsidR="00D03E35" w:rsidRDefault="00D03E35" w:rsidP="00D03E3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PERBADANAN PERPUSTAKAAN AWAM </w:t>
      </w:r>
    </w:p>
    <w:p w14:paraId="117AC76F" w14:textId="77777777" w:rsidR="00D03E35" w:rsidRDefault="00D03E35" w:rsidP="00D03E3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TERENGGANU</w:t>
      </w:r>
    </w:p>
    <w:p w14:paraId="2E41B27C" w14:textId="77777777" w:rsidR="00D03E35" w:rsidRDefault="00D03E35" w:rsidP="00D03E35">
      <w:pPr>
        <w:jc w:val="center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>_____________________________________________________________________________________________</w:t>
      </w:r>
    </w:p>
    <w:p w14:paraId="29690BA0" w14:textId="77777777" w:rsidR="00D03E35" w:rsidRDefault="00D03E35" w:rsidP="00D03E35">
      <w:pPr>
        <w:jc w:val="center"/>
        <w:rPr>
          <w:rFonts w:ascii="Arial" w:hAnsi="Arial" w:cs="Arial"/>
          <w:sz w:val="16"/>
          <w:szCs w:val="16"/>
          <w:lang w:val="fi-FI"/>
        </w:rPr>
      </w:pPr>
    </w:p>
    <w:p w14:paraId="3DEFC507" w14:textId="77777777" w:rsidR="00D03E35" w:rsidRDefault="00D03E35" w:rsidP="00D03E35">
      <w:pPr>
        <w:jc w:val="center"/>
        <w:rPr>
          <w:rFonts w:ascii="Arial" w:hAnsi="Arial" w:cs="Arial"/>
          <w:sz w:val="16"/>
          <w:szCs w:val="16"/>
          <w:lang w:val="fi-FI"/>
        </w:rPr>
      </w:pPr>
    </w:p>
    <w:p w14:paraId="32667775" w14:textId="77777777" w:rsidR="00D03E35" w:rsidRDefault="00D03E35" w:rsidP="00D03E35">
      <w:pPr>
        <w:jc w:val="center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PERMOHONAN MENJALANKAN KERJA LEBIH MASA</w:t>
      </w:r>
    </w:p>
    <w:p w14:paraId="20019C25" w14:textId="77777777" w:rsidR="00D03E35" w:rsidRDefault="00D03E35" w:rsidP="00D03E35">
      <w:pPr>
        <w:rPr>
          <w:rFonts w:ascii="Arial" w:hAnsi="Arial" w:cs="Arial"/>
          <w:b/>
          <w:sz w:val="20"/>
          <w:szCs w:val="20"/>
          <w:lang w:val="fi-FI"/>
        </w:rPr>
      </w:pPr>
    </w:p>
    <w:p w14:paraId="78D00CB5" w14:textId="79683980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Pemohon                          </w:t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 xml:space="preserve">: </w:t>
      </w:r>
    </w:p>
    <w:p w14:paraId="0A28B009" w14:textId="77777777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(</w:t>
      </w:r>
      <w:r>
        <w:rPr>
          <w:rFonts w:ascii="Arial" w:hAnsi="Arial" w:cs="Arial"/>
          <w:sz w:val="20"/>
          <w:szCs w:val="20"/>
          <w:lang w:val="fi-FI"/>
        </w:rPr>
        <w:t xml:space="preserve">Penolong Pengarah Kanan </w:t>
      </w:r>
    </w:p>
    <w:p w14:paraId="608470B7" w14:textId="59AE9464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/ Penolong Pengarah </w:t>
      </w:r>
      <w:r>
        <w:rPr>
          <w:rFonts w:ascii="Arial" w:hAnsi="Arial" w:cs="Arial"/>
          <w:sz w:val="20"/>
          <w:szCs w:val="20"/>
          <w:lang w:val="fi-FI"/>
        </w:rPr>
        <w:t>/</w:t>
      </w:r>
      <w:r>
        <w:rPr>
          <w:rFonts w:ascii="Arial" w:hAnsi="Arial" w:cs="Arial"/>
          <w:sz w:val="20"/>
          <w:szCs w:val="20"/>
          <w:lang w:val="fi-FI"/>
        </w:rPr>
        <w:t xml:space="preserve"> Ketua </w:t>
      </w:r>
      <w:r>
        <w:rPr>
          <w:rFonts w:ascii="Arial" w:hAnsi="Arial" w:cs="Arial"/>
          <w:sz w:val="20"/>
          <w:szCs w:val="20"/>
          <w:lang w:val="fi-FI"/>
        </w:rPr>
        <w:t>Unit)</w:t>
      </w:r>
    </w:p>
    <w:p w14:paraId="53E50B26" w14:textId="77777777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</w:p>
    <w:p w14:paraId="14E99583" w14:textId="153DA824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Kerja-kerja                        </w:t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 xml:space="preserve">: </w:t>
      </w:r>
    </w:p>
    <w:p w14:paraId="60197ADC" w14:textId="77777777" w:rsidR="00D03E35" w:rsidRDefault="00D03E35" w:rsidP="00D03E35">
      <w:pPr>
        <w:ind w:left="2160"/>
        <w:rPr>
          <w:rFonts w:ascii="Arial" w:hAnsi="Arial" w:cs="Arial"/>
          <w:sz w:val="20"/>
          <w:szCs w:val="20"/>
          <w:lang w:val="fi-FI"/>
        </w:rPr>
      </w:pPr>
    </w:p>
    <w:p w14:paraId="4C8B3392" w14:textId="3E030759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Masa                                 </w:t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 xml:space="preserve">: </w:t>
      </w:r>
    </w:p>
    <w:p w14:paraId="1346463A" w14:textId="77777777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</w:p>
    <w:p w14:paraId="0A00DEEA" w14:textId="3563500E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Tarikh                                </w:t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 xml:space="preserve">: </w:t>
      </w:r>
    </w:p>
    <w:p w14:paraId="5E746131" w14:textId="77777777" w:rsidR="00D03E35" w:rsidRDefault="00D03E35" w:rsidP="00D03E35">
      <w:pPr>
        <w:rPr>
          <w:rFonts w:ascii="Arial" w:hAnsi="Arial" w:cs="Arial"/>
          <w:sz w:val="20"/>
          <w:szCs w:val="20"/>
          <w:lang w:val="fi-FI"/>
        </w:rPr>
      </w:pPr>
    </w:p>
    <w:p w14:paraId="31C178C2" w14:textId="77F907B6" w:rsidR="00D03E35" w:rsidRDefault="00D03E35" w:rsidP="00D03E35">
      <w:pPr>
        <w:ind w:left="2410" w:right="-58" w:hanging="241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Sebab-sebab Perlu           </w:t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>:</w:t>
      </w:r>
    </w:p>
    <w:p w14:paraId="664269CA" w14:textId="27A9BA78" w:rsidR="00D03E35" w:rsidRDefault="00D03E35" w:rsidP="00D03E35">
      <w:pPr>
        <w:ind w:left="2410" w:right="-58" w:firstLine="470"/>
        <w:rPr>
          <w:rFonts w:ascii="Arial" w:hAnsi="Arial" w:cs="Arial"/>
          <w:sz w:val="20"/>
          <w:szCs w:val="20"/>
          <w:lang w:val="fi-FI"/>
        </w:rPr>
      </w:pPr>
    </w:p>
    <w:p w14:paraId="0BCED02E" w14:textId="197FB884" w:rsidR="00D03E35" w:rsidRDefault="00D03E35" w:rsidP="00D03E35">
      <w:pPr>
        <w:ind w:left="2410" w:right="-58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 </w:t>
      </w:r>
    </w:p>
    <w:p w14:paraId="18153168" w14:textId="00A5098E" w:rsidR="00D03E35" w:rsidRDefault="00D03E35" w:rsidP="00D03E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Bilangan Kakitangan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…………. orang</w:t>
      </w:r>
    </w:p>
    <w:p w14:paraId="00151B35" w14:textId="77777777" w:rsidR="00D03E35" w:rsidRDefault="00D03E35" w:rsidP="00D03E35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4112"/>
        <w:gridCol w:w="2410"/>
        <w:gridCol w:w="2409"/>
        <w:gridCol w:w="855"/>
      </w:tblGrid>
      <w:tr w:rsidR="00D03E35" w14:paraId="349C690D" w14:textId="77777777" w:rsidTr="00D03E35">
        <w:trPr>
          <w:jc w:val="center"/>
        </w:trPr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4C16B1D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4B370D7B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1A0CF5E9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7E42B765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60829008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BDC63F1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20F2D0A5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BIL.</w:t>
            </w:r>
          </w:p>
          <w:p w14:paraId="1E3B1758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5BFB56CB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543DA30E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5BA52CD9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6AB655B9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700392B0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1F6D23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AAB3A7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3BAE2A3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MASA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95604F" w14:textId="77777777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GRED</w:t>
            </w:r>
          </w:p>
        </w:tc>
      </w:tr>
      <w:tr w:rsidR="00D03E35" w14:paraId="3B261479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F3F5" w14:textId="791DD3F3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EED9" w14:textId="4F869563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CC395" w14:textId="473175F2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39A5" w14:textId="1BE8A5E8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483500" w14:textId="4145555D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35" w14:paraId="50298A30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26C5" w14:textId="7E1885C8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31FB" w14:textId="67D1FE60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21890" w14:textId="4B326824" w:rsidR="00D03E35" w:rsidRDefault="00D03E35" w:rsidP="00D03E35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36DB" w14:textId="58A4F406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6867B00" w14:textId="0858FB14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35" w14:paraId="2EC84BC0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2F73" w14:textId="051A63CB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42AB6" w14:textId="47578F1F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8372" w14:textId="4AD7795C" w:rsidR="00D03E35" w:rsidRDefault="00D03E35" w:rsidP="00D03E35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AC04" w14:textId="32643F27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A5FC2E" w14:textId="0DD152DA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35" w14:paraId="4284C25B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D2D3" w14:textId="2602C3F2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ACCD5" w14:textId="3D133C72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DB98" w14:textId="6653EF61" w:rsidR="00D03E35" w:rsidRDefault="00D03E35" w:rsidP="00D03E35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5CB8" w14:textId="3AB2542C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C2B41E" w14:textId="607319D1" w:rsidR="00D03E35" w:rsidRDefault="00D03E35" w:rsidP="00D03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35" w14:paraId="662C8503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2106A1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4C11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5B1280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88AC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15F5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68525D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35" w14:paraId="4035F187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F7AC04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ECD2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0062F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75F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2961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7114C0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35" w14:paraId="5C31EDBD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7FA879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2164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0E7D8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46AC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2267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0BB52B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3E35" w14:paraId="330069D6" w14:textId="77777777" w:rsidTr="00D03E35">
        <w:trPr>
          <w:trHeight w:val="567"/>
          <w:jc w:val="center"/>
        </w:trPr>
        <w:tc>
          <w:tcPr>
            <w:tcW w:w="65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27A5191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97E9FD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F85F3C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6A66DA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F87BCE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DB27A09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E903EB" w14:textId="77777777" w:rsidR="00D03E35" w:rsidRDefault="00D03E35" w:rsidP="00D03E35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33"/>
        <w:gridCol w:w="5207"/>
      </w:tblGrid>
      <w:tr w:rsidR="00D03E35" w14:paraId="12B821C4" w14:textId="77777777" w:rsidTr="00D03E35">
        <w:trPr>
          <w:jc w:val="center"/>
        </w:trPr>
        <w:tc>
          <w:tcPr>
            <w:tcW w:w="5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3482BA8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BFAB58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D043E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89DFC" w14:textId="5E1655CB" w:rsidR="00D03E35" w:rsidRDefault="00D03E35" w:rsidP="00D03E3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Tandatangan</w:t>
            </w:r>
            <w:r w:rsidR="004A08CA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: _______________________________</w:t>
            </w:r>
          </w:p>
          <w:p w14:paraId="09118FC3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65BD296" w14:textId="6B3FDCCD" w:rsidR="004A08CA" w:rsidRDefault="004A08CA" w:rsidP="00D03E3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C0682F6" w14:textId="77777777" w:rsidR="00A337AA" w:rsidRDefault="00A337AA" w:rsidP="00D03E3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78535C9F" w14:textId="239A2310" w:rsidR="00D03E35" w:rsidRDefault="004A08CA" w:rsidP="00D03E35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                    :</w:t>
            </w:r>
            <w:r w:rsidR="00A337AA">
              <w:rPr>
                <w:rFonts w:ascii="Arial" w:hAnsi="Arial" w:cs="Arial"/>
                <w:sz w:val="20"/>
                <w:szCs w:val="20"/>
                <w:lang w:val="fi-FI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D03E35">
              <w:rPr>
                <w:rFonts w:ascii="Arial" w:hAnsi="Arial" w:cs="Arial"/>
                <w:sz w:val="20"/>
                <w:szCs w:val="20"/>
                <w:lang w:val="fi-FI"/>
              </w:rPr>
              <w:t>___________________________</w:t>
            </w:r>
          </w:p>
          <w:p w14:paraId="57B0D437" w14:textId="4255096E" w:rsidR="004A08CA" w:rsidRDefault="004A08CA" w:rsidP="004A08CA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                 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Penolong Pengarah Kanan</w:t>
            </w:r>
          </w:p>
          <w:p w14:paraId="35CA17ED" w14:textId="5316015E" w:rsidR="004A08CA" w:rsidRDefault="004A08CA" w:rsidP="004A08CA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/ Penolong Pengarah / Ketua Unit</w:t>
            </w:r>
          </w:p>
          <w:p w14:paraId="15D1002B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01D15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Tarikh: </w:t>
            </w:r>
          </w:p>
          <w:p w14:paraId="35686F98" w14:textId="77777777" w:rsidR="00D03E35" w:rsidRDefault="00D03E35" w:rsidP="00D03E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28DE035" w14:textId="77777777" w:rsidR="00D03E35" w:rsidRDefault="00D03E35" w:rsidP="00D03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DEF765" w14:textId="77777777" w:rsidR="00D03E35" w:rsidRDefault="00D03E35" w:rsidP="00D03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5A2A0" w14:textId="77777777" w:rsidR="00D03E35" w:rsidRDefault="00D03E35" w:rsidP="00D03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Diluluskan / Tidak Diluluskan</w:t>
            </w:r>
          </w:p>
          <w:p w14:paraId="3BFCC92A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E1F74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9A51D" w14:textId="77777777" w:rsidR="00D03E35" w:rsidRDefault="00D03E35" w:rsidP="00D03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D05308" w14:textId="77777777" w:rsidR="00D03E35" w:rsidRDefault="00D03E35" w:rsidP="00D03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0C0E1960" w14:textId="77777777" w:rsidR="00D03E35" w:rsidRDefault="00D03E35" w:rsidP="00D03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(Tandatangan Pengarah)</w:t>
            </w:r>
          </w:p>
          <w:p w14:paraId="13F02596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E9752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Tarikh:</w:t>
            </w:r>
          </w:p>
          <w:p w14:paraId="3C602EF5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644BF" w14:textId="77777777" w:rsidR="00D03E35" w:rsidRDefault="00D03E35" w:rsidP="00D03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40F88" w14:textId="77777777" w:rsidR="00D03E35" w:rsidRDefault="00D03E35" w:rsidP="00D03E35">
      <w:pPr>
        <w:ind w:hanging="1080"/>
        <w:rPr>
          <w:rFonts w:ascii="Arial" w:hAnsi="Arial" w:cs="Arial"/>
          <w:b/>
          <w:sz w:val="16"/>
          <w:szCs w:val="16"/>
          <w:lang w:val="fi-FI"/>
        </w:rPr>
      </w:pPr>
    </w:p>
    <w:p w14:paraId="7A049823" w14:textId="77777777" w:rsidR="00D03E35" w:rsidRDefault="00D03E35" w:rsidP="00D03E35">
      <w:pPr>
        <w:ind w:hanging="1080"/>
        <w:rPr>
          <w:rFonts w:ascii="Arial" w:hAnsi="Arial" w:cs="Arial"/>
          <w:sz w:val="16"/>
          <w:szCs w:val="16"/>
          <w:lang w:val="fi-FI"/>
        </w:rPr>
      </w:pPr>
      <w:r>
        <w:rPr>
          <w:rFonts w:ascii="Arial" w:hAnsi="Arial" w:cs="Arial"/>
          <w:sz w:val="16"/>
          <w:szCs w:val="16"/>
          <w:lang w:val="fi-FI"/>
        </w:rPr>
        <w:t>Sila gunakan kertas lampiran sekiranya ruang senarai nama tidak mencukupi.</w:t>
      </w:r>
    </w:p>
    <w:p w14:paraId="1D4D7EB6" w14:textId="77777777" w:rsidR="00D03E35" w:rsidRDefault="00D03E35" w:rsidP="00D03E35">
      <w:pPr>
        <w:ind w:hanging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Potong yang mana tidak berkenaan.</w:t>
      </w:r>
    </w:p>
    <w:p w14:paraId="4DDC84E3" w14:textId="77777777" w:rsidR="005A3F82" w:rsidRDefault="005A3F82"/>
    <w:sectPr w:rsidR="005A3F82" w:rsidSect="00D03E35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35"/>
    <w:rsid w:val="004A08CA"/>
    <w:rsid w:val="005A3F82"/>
    <w:rsid w:val="00A337AA"/>
    <w:rsid w:val="00D0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8BCE"/>
  <w15:chartTrackingRefBased/>
  <w15:docId w15:val="{39F7B0B9-32D9-4331-860D-E34C66E3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UPPK</dc:creator>
  <cp:keywords/>
  <dc:description/>
  <cp:lastModifiedBy>User UPPK</cp:lastModifiedBy>
  <cp:revision>1</cp:revision>
  <dcterms:created xsi:type="dcterms:W3CDTF">2026-04-19T02:46:00Z</dcterms:created>
  <dcterms:modified xsi:type="dcterms:W3CDTF">2026-04-19T02:58:00Z</dcterms:modified>
</cp:coreProperties>
</file>